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D5" w:rsidRPr="005A3960" w:rsidRDefault="00FB39D5" w:rsidP="00FB39D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3960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5A3960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5A3960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FB39D5" w:rsidRPr="005A3960" w:rsidRDefault="00FB39D5" w:rsidP="00FB39D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3960">
        <w:rPr>
          <w:rFonts w:ascii="Times New Roman" w:hAnsi="Times New Roman" w:cs="Times New Roman"/>
          <w:color w:val="000000"/>
          <w:sz w:val="24"/>
          <w:szCs w:val="24"/>
        </w:rPr>
        <w:t>13-18.04.2020 г</w:t>
      </w:r>
    </w:p>
    <w:p w:rsidR="00FB39D5" w:rsidRPr="005A3960" w:rsidRDefault="00FB39D5" w:rsidP="00FB39D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3960">
        <w:rPr>
          <w:rFonts w:ascii="Times New Roman" w:hAnsi="Times New Roman" w:cs="Times New Roman"/>
          <w:color w:val="000000"/>
          <w:sz w:val="24"/>
          <w:szCs w:val="24"/>
        </w:rPr>
        <w:t>8 класс родной  язык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FB39D5" w:rsidRPr="005A3960" w:rsidTr="00B167CC">
        <w:tc>
          <w:tcPr>
            <w:tcW w:w="876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FB39D5" w:rsidRPr="005A3960" w:rsidTr="00B167CC">
        <w:tc>
          <w:tcPr>
            <w:tcW w:w="876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2677" w:type="dxa"/>
          </w:tcPr>
          <w:p w:rsidR="00FB39D5" w:rsidRPr="005A3960" w:rsidRDefault="00FB39D5" w:rsidP="00B1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/>
                <w:color w:val="000000"/>
                <w:sz w:val="24"/>
                <w:szCs w:val="24"/>
              </w:rPr>
              <w:t>Культура выражения несогласия</w:t>
            </w:r>
          </w:p>
          <w:p w:rsidR="00FB39D5" w:rsidRPr="005A3960" w:rsidRDefault="00FB39D5" w:rsidP="00B1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 Инсценировка ситуаций.</w:t>
            </w:r>
          </w:p>
          <w:p w:rsidR="00FB39D5" w:rsidRPr="005A3960" w:rsidRDefault="00FB39D5" w:rsidP="00B167C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РЭШ</w:t>
            </w:r>
          </w:p>
        </w:tc>
        <w:tc>
          <w:tcPr>
            <w:tcW w:w="2459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FB39D5" w:rsidRPr="005A3960" w:rsidRDefault="00FB39D5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13.04.2020</w:t>
            </w:r>
          </w:p>
        </w:tc>
      </w:tr>
    </w:tbl>
    <w:p w:rsidR="00FB39D5" w:rsidRPr="005A3960" w:rsidRDefault="00FB39D5" w:rsidP="00FB39D5">
      <w:pPr>
        <w:rPr>
          <w:color w:val="000000"/>
          <w:sz w:val="24"/>
          <w:szCs w:val="24"/>
        </w:rPr>
      </w:pPr>
    </w:p>
    <w:p w:rsidR="00C41708" w:rsidRPr="005A3960" w:rsidRDefault="00C41708">
      <w:pPr>
        <w:rPr>
          <w:color w:val="000000"/>
          <w:sz w:val="24"/>
          <w:szCs w:val="24"/>
        </w:rPr>
      </w:pPr>
    </w:p>
    <w:sectPr w:rsidR="00C41708" w:rsidRPr="005A3960" w:rsidSect="00FE45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39D5"/>
    <w:rsid w:val="00042451"/>
    <w:rsid w:val="005A3960"/>
    <w:rsid w:val="00C41708"/>
    <w:rsid w:val="00FB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3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2020-04-11T03:09:00Z</dcterms:created>
  <dcterms:modified xsi:type="dcterms:W3CDTF">2020-04-11T07:20:00Z</dcterms:modified>
</cp:coreProperties>
</file>